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425020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ESTONYA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425020"/>
    <w:rsid w:val="00504CAC"/>
    <w:rsid w:val="005B3C00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2019-04-24T09:06:00Z</dcterms:modified>
</cp:coreProperties>
</file>